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89AB" w14:textId="77777777" w:rsidR="00702589" w:rsidRPr="0038206B" w:rsidRDefault="00E21B34" w:rsidP="0038206B">
      <w:pPr>
        <w:jc w:val="center"/>
        <w:rPr>
          <w:rFonts w:eastAsia="HGP創英角ｺﾞｼｯｸUB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A56BA" wp14:editId="489DEFC4">
            <wp:simplePos x="0" y="0"/>
            <wp:positionH relativeFrom="column">
              <wp:posOffset>-813435</wp:posOffset>
            </wp:positionH>
            <wp:positionV relativeFrom="paragraph">
              <wp:posOffset>-548005</wp:posOffset>
            </wp:positionV>
            <wp:extent cx="1990725" cy="647700"/>
            <wp:effectExtent l="0" t="0" r="0" b="0"/>
            <wp:wrapNone/>
            <wp:docPr id="4" name="Picture 2" descr="説明: \\JLA-STATION\share\佐藤\01-共用-佐藤\2-各種委員会\資格制度検討PJ\JLAアカデミーロゴ\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説明: \\JLA-STATION\share\佐藤\01-共用-佐藤\2-各種委員会\資格制度検討PJ\JLAアカデミーロゴ\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589">
        <w:rPr>
          <w:rFonts w:eastAsia="HGP創英角ｺﾞｼｯｸUB" w:hint="eastAsia"/>
          <w:sz w:val="44"/>
        </w:rPr>
        <w:t>推薦書</w:t>
      </w:r>
    </w:p>
    <w:p w14:paraId="501B936A" w14:textId="45F5F5A1" w:rsidR="00702589" w:rsidRDefault="006B6930" w:rsidP="00893D11">
      <w:pPr>
        <w:ind w:leftChars="2970" w:left="6237" w:rightChars="-405" w:right="-850" w:firstLine="201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41601" wp14:editId="79F5CBFE">
                <wp:simplePos x="0" y="0"/>
                <wp:positionH relativeFrom="column">
                  <wp:posOffset>2777490</wp:posOffset>
                </wp:positionH>
                <wp:positionV relativeFrom="paragraph">
                  <wp:posOffset>224790</wp:posOffset>
                </wp:positionV>
                <wp:extent cx="3048000" cy="101536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401D" w14:textId="503E8D34" w:rsidR="000520E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Hlk498689071"/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BLS</w:t>
                            </w:r>
                            <w:r w:rsidR="000520EF" w:rsidRPr="004A0556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  <w:bookmarkEnd w:id="0"/>
                          </w:p>
                          <w:p w14:paraId="5F868ACD" w14:textId="3FE7B47E" w:rsidR="00A5216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ウォーターセーフティ</w:t>
                            </w:r>
                            <w:bookmarkStart w:id="1" w:name="_GoBack"/>
                            <w:bookmarkEnd w:id="1"/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4787B476" w14:textId="3441DCFE" w:rsidR="00A5216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2" w:name="_Hlk498689146"/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サーフ</w:t>
                            </w:r>
                            <w:r w:rsidR="00A5216F">
                              <w:rPr>
                                <w:rFonts w:ascii="ＭＳ ゴシック" w:eastAsia="ＭＳ ゴシック" w:hAnsi="ＭＳ ゴシック"/>
                              </w:rPr>
                              <w:t>ライフセービング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bookmarkEnd w:id="2"/>
                          <w:p w14:paraId="3C22F27A" w14:textId="53A22869" w:rsidR="00A5216F" w:rsidRDefault="007E387F" w:rsidP="00A521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プールライフガーディング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23BD0378" w14:textId="77777777" w:rsidR="00A5216F" w:rsidRDefault="00A5216F" w:rsidP="00A521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IRB</w:t>
                            </w: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253AE192" w14:textId="77777777" w:rsidR="00A5216F" w:rsidRPr="004A0556" w:rsidRDefault="00A5216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ジュニア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ライフセービング</w:t>
                            </w: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41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7pt;margin-top:17.7pt;width:240pt;height:79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">
                <v:textbox style="mso-fit-shape-to-text:t">
                  <w:txbxContent>
                    <w:p w14:paraId="7C76401D" w14:textId="503E8D34" w:rsidR="000520E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3" w:name="_Hlk498689071"/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BLS</w:t>
                      </w:r>
                      <w:r w:rsidR="000520EF" w:rsidRPr="004A0556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  <w:bookmarkEnd w:id="3"/>
                    </w:p>
                    <w:p w14:paraId="5F868ACD" w14:textId="3FE7B47E" w:rsidR="00A5216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ウォーターセーフティ</w:t>
                      </w:r>
                      <w:bookmarkStart w:id="4" w:name="_GoBack"/>
                      <w:bookmarkEnd w:id="4"/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4787B476" w14:textId="3441DCFE" w:rsidR="00A5216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5" w:name="_Hlk498689146"/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サーフ</w:t>
                      </w:r>
                      <w:r w:rsidR="00A5216F">
                        <w:rPr>
                          <w:rFonts w:ascii="ＭＳ ゴシック" w:eastAsia="ＭＳ ゴシック" w:hAnsi="ＭＳ ゴシック"/>
                        </w:rPr>
                        <w:t>ライフセービング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bookmarkEnd w:id="5"/>
                    <w:p w14:paraId="3C22F27A" w14:textId="53A22869" w:rsidR="00A5216F" w:rsidRDefault="007E387F" w:rsidP="00A521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プールライフガーディング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23BD0378" w14:textId="77777777" w:rsidR="00A5216F" w:rsidRDefault="00A5216F" w:rsidP="00A521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IRB</w:t>
                      </w: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253AE192" w14:textId="77777777" w:rsidR="00A5216F" w:rsidRPr="004A0556" w:rsidRDefault="00A5216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ジュニア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ライフセービング</w:t>
                      </w: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</w:txbxContent>
                </v:textbox>
              </v:shape>
            </w:pict>
          </mc:Fallback>
        </mc:AlternateContent>
      </w:r>
      <w:r w:rsidR="0010158B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02589" w:rsidRPr="00497F74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07DD097E" w14:textId="77777777" w:rsidR="00893D11" w:rsidRPr="00497F74" w:rsidRDefault="00893D11" w:rsidP="00893D11">
      <w:pPr>
        <w:ind w:leftChars="2970" w:left="6237" w:rightChars="-405" w:right="-850" w:firstLine="201"/>
        <w:rPr>
          <w:rFonts w:ascii="ＭＳ ゴシック" w:eastAsia="ＭＳ ゴシック" w:hAnsi="ＭＳ ゴシック"/>
          <w:sz w:val="22"/>
          <w:szCs w:val="22"/>
        </w:rPr>
      </w:pPr>
    </w:p>
    <w:p w14:paraId="4CF32598" w14:textId="0AD64F2C" w:rsidR="0038206B" w:rsidRPr="0038206B" w:rsidRDefault="00702589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推薦者氏名　　</w:t>
      </w:r>
      <w:r w:rsidR="007E387F">
        <w:rPr>
          <w:rFonts w:ascii="HG行書体" w:eastAsia="HG行書体" w:hAnsi="ＭＳ ゴシック" w:hint="eastAsia"/>
          <w:sz w:val="28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B69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印</w:t>
      </w:r>
    </w:p>
    <w:p w14:paraId="26F61B20" w14:textId="77777777" w:rsidR="00702589" w:rsidRPr="0038206B" w:rsidRDefault="00A5216F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※保持している資格</w:t>
      </w:r>
      <w:r w:rsidR="0038206B" w:rsidRPr="0038206B">
        <w:rPr>
          <w:rFonts w:ascii="ＭＳ ゴシック" w:eastAsia="ＭＳ ゴシック" w:hAnsi="ＭＳ ゴシック" w:hint="eastAsia"/>
          <w:sz w:val="22"/>
          <w:szCs w:val="22"/>
        </w:rPr>
        <w:t>にチェックを入れてください</w:t>
      </w:r>
      <w:r w:rsidR="0038206B">
        <w:rPr>
          <w:rFonts w:ascii="ＭＳ ゴシック" w:eastAsia="ＭＳ ゴシック" w:hAnsi="ＭＳ ゴシック" w:hint="eastAsia"/>
          <w:sz w:val="22"/>
          <w:szCs w:val="22"/>
        </w:rPr>
        <w:t>⇒</w:t>
      </w:r>
    </w:p>
    <w:p w14:paraId="4A7B6B79" w14:textId="27717082" w:rsidR="0038206B" w:rsidRPr="00A5216F" w:rsidRDefault="0038206B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64E3538" w14:textId="77777777" w:rsidR="007E387F" w:rsidRDefault="007E387F" w:rsidP="0038206B">
      <w:pPr>
        <w:wordWrap w:val="0"/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62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3361A3" w14:paraId="6C91E23E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AC89892" w14:textId="015C468B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E8B88CE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33A1501F" w14:textId="4C0AE184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21595B79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5A0C34FB" w14:textId="587A666F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1A50EDEE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7C170612" w14:textId="6AB8A1B0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696EF4AE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DC49403" w14:textId="481FD652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7F689CF5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0AD9CE3" w14:textId="086DEB86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05B3B8F8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B5A63CE" w14:textId="7BF11E16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5CD5F05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5ACBC18F" w14:textId="6C1C2AD9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109F7E5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42C31503" w14:textId="0FA4C697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0701633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0677E3F0" w14:textId="3F6336CB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3E7A3414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7107C38" w14:textId="5C39DC77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D8A7907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712CC4E5" w14:textId="32CBAF73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781159F4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2451FADB" w14:textId="4B16B009" w:rsidR="003361A3" w:rsidRPr="006B6930" w:rsidRDefault="003361A3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893D11" w14:paraId="0819B717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4E1B4B04" w14:textId="77777777" w:rsidR="00893D11" w:rsidRPr="006B6930" w:rsidRDefault="00893D11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893D11" w14:paraId="5CDD5C0A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393261C4" w14:textId="77777777" w:rsidR="00893D11" w:rsidRPr="006B6930" w:rsidRDefault="00893D11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224A9C0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4CB4E0E6" w14:textId="406C1A44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EE83554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3910E8D" w14:textId="0E388A1C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7C86366D" w14:textId="398B132A" w:rsidR="00702589" w:rsidRDefault="00702589" w:rsidP="0038206B">
      <w:pPr>
        <w:wordWrap w:val="0"/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C100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受講者氏名　　　</w:t>
      </w:r>
      <w:r w:rsidR="007E387F">
        <w:rPr>
          <w:rFonts w:ascii="HG行書体" w:eastAsia="HG行書体" w:hAnsi="ＭＳ ゴシック" w:hint="eastAsia"/>
          <w:sz w:val="28"/>
          <w:szCs w:val="22"/>
          <w:u w:val="single"/>
        </w:rPr>
        <w:t xml:space="preserve">　　　　　　　</w:t>
      </w:r>
      <w:r w:rsidR="00A5216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C100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43E2E1AB" w14:textId="3D52A5E4" w:rsidR="00702589" w:rsidRPr="00DC6F54" w:rsidRDefault="00702589">
      <w:pPr>
        <w:ind w:leftChars="-342" w:left="-718"/>
        <w:rPr>
          <w:rFonts w:eastAsia="HGP創英角ｺﾞｼｯｸUB"/>
          <w:color w:val="FF0000"/>
          <w:sz w:val="16"/>
          <w:u w:val="single"/>
        </w:rPr>
      </w:pPr>
      <w:r>
        <w:rPr>
          <w:rFonts w:eastAsia="HGP創英角ｺﾞｼｯｸUB" w:hint="eastAsia"/>
          <w:sz w:val="16"/>
        </w:rPr>
        <w:t xml:space="preserve">　　　　　　　　　　　　　　　　　　　　　　　　　　　　</w:t>
      </w:r>
      <w:r w:rsidR="00A5216F">
        <w:rPr>
          <w:rFonts w:eastAsia="HGP創英角ｺﾞｼｯｸUB" w:hint="eastAsia"/>
          <w:sz w:val="16"/>
        </w:rPr>
        <w:t xml:space="preserve">　　</w:t>
      </w:r>
      <w:r>
        <w:rPr>
          <w:rFonts w:eastAsia="HGP創英角ｺﾞｼｯｸUB" w:hint="eastAsia"/>
          <w:sz w:val="16"/>
        </w:rPr>
        <w:t xml:space="preserve">　　　　　　　　　　　　　　　　　　　　　　　　　　　　　　</w:t>
      </w:r>
    </w:p>
    <w:p w14:paraId="7C5721D8" w14:textId="77777777" w:rsidR="00702589" w:rsidRPr="00EC100E" w:rsidRDefault="0031452A" w:rsidP="00702589">
      <w:pPr>
        <w:tabs>
          <w:tab w:val="left" w:pos="13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※推薦書作成後は、厳封</w:t>
      </w:r>
      <w:r w:rsidR="00702589" w:rsidRPr="00EC100E">
        <w:rPr>
          <w:rFonts w:ascii="ＭＳ ゴシック" w:eastAsia="ＭＳ ゴシック" w:hAnsi="ＭＳ ゴシック" w:hint="eastAsia"/>
        </w:rPr>
        <w:t>の上受講者へお渡しください。</w:t>
      </w:r>
    </w:p>
    <w:sectPr w:rsidR="00702589" w:rsidRPr="00EC100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B474" w14:textId="77777777" w:rsidR="00E635F0" w:rsidRDefault="00E635F0" w:rsidP="0038206B">
      <w:r>
        <w:separator/>
      </w:r>
    </w:p>
  </w:endnote>
  <w:endnote w:type="continuationSeparator" w:id="0">
    <w:p w14:paraId="214DEF79" w14:textId="77777777" w:rsidR="00E635F0" w:rsidRDefault="00E635F0" w:rsidP="003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AA7" w14:textId="77777777" w:rsidR="00E635F0" w:rsidRDefault="00E635F0" w:rsidP="0038206B">
      <w:r>
        <w:separator/>
      </w:r>
    </w:p>
  </w:footnote>
  <w:footnote w:type="continuationSeparator" w:id="0">
    <w:p w14:paraId="4ADA41F3" w14:textId="77777777" w:rsidR="00E635F0" w:rsidRDefault="00E635F0" w:rsidP="0038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74"/>
    <w:rsid w:val="000520EF"/>
    <w:rsid w:val="0010158B"/>
    <w:rsid w:val="001A3A4D"/>
    <w:rsid w:val="00281D84"/>
    <w:rsid w:val="002D06A5"/>
    <w:rsid w:val="0031452A"/>
    <w:rsid w:val="003361A3"/>
    <w:rsid w:val="0038206B"/>
    <w:rsid w:val="003933BA"/>
    <w:rsid w:val="00470242"/>
    <w:rsid w:val="00497F74"/>
    <w:rsid w:val="004A0556"/>
    <w:rsid w:val="00546D27"/>
    <w:rsid w:val="0063717E"/>
    <w:rsid w:val="00696980"/>
    <w:rsid w:val="006B6930"/>
    <w:rsid w:val="006C35E6"/>
    <w:rsid w:val="00702589"/>
    <w:rsid w:val="007835EC"/>
    <w:rsid w:val="007E33BC"/>
    <w:rsid w:val="007E387F"/>
    <w:rsid w:val="00893D11"/>
    <w:rsid w:val="0095582A"/>
    <w:rsid w:val="00A5216F"/>
    <w:rsid w:val="00AC23CA"/>
    <w:rsid w:val="00B54EC8"/>
    <w:rsid w:val="00BB5828"/>
    <w:rsid w:val="00D0052A"/>
    <w:rsid w:val="00E0325C"/>
    <w:rsid w:val="00E21B34"/>
    <w:rsid w:val="00E635F0"/>
    <w:rsid w:val="00EC100E"/>
    <w:rsid w:val="00F367AE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D601D1"/>
  <w15:chartTrackingRefBased/>
  <w15:docId w15:val="{3120C003-D4F3-444C-8272-4364F09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06B"/>
    <w:rPr>
      <w:kern w:val="2"/>
      <w:sz w:val="21"/>
      <w:szCs w:val="24"/>
    </w:rPr>
  </w:style>
  <w:style w:type="paragraph" w:styleId="a5">
    <w:name w:val="footer"/>
    <w:basedOn w:val="a"/>
    <w:link w:val="a6"/>
    <w:rsid w:val="00382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06B"/>
    <w:rPr>
      <w:kern w:val="2"/>
      <w:sz w:val="21"/>
      <w:szCs w:val="24"/>
    </w:rPr>
  </w:style>
  <w:style w:type="paragraph" w:styleId="a7">
    <w:name w:val="Balloon Text"/>
    <w:basedOn w:val="a"/>
    <w:link w:val="a8"/>
    <w:rsid w:val="003820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2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JLA</dc:creator>
  <cp:keywords/>
  <dc:description/>
  <cp:lastModifiedBy>jla004</cp:lastModifiedBy>
  <cp:revision>9</cp:revision>
  <cp:lastPrinted>2019-01-31T07:36:00Z</cp:lastPrinted>
  <dcterms:created xsi:type="dcterms:W3CDTF">2017-11-16T11:18:00Z</dcterms:created>
  <dcterms:modified xsi:type="dcterms:W3CDTF">2019-11-27T06:55:00Z</dcterms:modified>
</cp:coreProperties>
</file>