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DC84C" w14:textId="77777777" w:rsidR="00F63416" w:rsidRDefault="00F63416">
      <w:pPr>
        <w:pStyle w:val="a3"/>
        <w:spacing w:line="96" w:lineRule="exact"/>
        <w:rPr>
          <w:spacing w:val="0"/>
        </w:rPr>
      </w:pPr>
    </w:p>
    <w:tbl>
      <w:tblPr>
        <w:tblW w:w="5000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4"/>
        <w:gridCol w:w="299"/>
        <w:gridCol w:w="3261"/>
        <w:gridCol w:w="4100"/>
      </w:tblGrid>
      <w:tr w:rsidR="00F63416" w14:paraId="4132BF84" w14:textId="77777777" w:rsidTr="005E28FD">
        <w:trPr>
          <w:trHeight w:hRule="exact" w:val="2051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D9FA5A" w14:textId="5C421E09" w:rsidR="00F63416" w:rsidRPr="00201442" w:rsidRDefault="00336339" w:rsidP="00201442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第２種</w:t>
            </w:r>
            <w:r w:rsidR="00B459CE">
              <w:rPr>
                <w:rFonts w:hint="eastAsia"/>
                <w:sz w:val="40"/>
                <w:szCs w:val="40"/>
              </w:rPr>
              <w:t>加盟</w:t>
            </w:r>
            <w:r>
              <w:rPr>
                <w:rFonts w:hint="eastAsia"/>
                <w:sz w:val="40"/>
                <w:szCs w:val="40"/>
              </w:rPr>
              <w:t>クラブ</w:t>
            </w:r>
            <w:r w:rsidR="004F601F"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継続登録</w:t>
            </w:r>
            <w:r w:rsidR="00F63416" w:rsidRPr="00201442">
              <w:rPr>
                <w:rFonts w:hint="eastAsia"/>
                <w:sz w:val="40"/>
                <w:szCs w:val="40"/>
              </w:rPr>
              <w:t>申請書</w:t>
            </w:r>
          </w:p>
          <w:p w14:paraId="1C663A5F" w14:textId="77777777" w:rsidR="00F63416" w:rsidRPr="00336339" w:rsidRDefault="00F63416" w:rsidP="00201442"/>
          <w:p w14:paraId="18DA02AA" w14:textId="77777777" w:rsidR="00F63416" w:rsidRPr="005E28FD" w:rsidRDefault="00F63416" w:rsidP="00201442">
            <w:pPr>
              <w:rPr>
                <w:u w:val="single"/>
              </w:rPr>
            </w:pPr>
            <w:r w:rsidRPr="00201442">
              <w:t xml:space="preserve"> </w:t>
            </w:r>
            <w:r w:rsidRPr="00201442">
              <w:rPr>
                <w:rFonts w:hint="eastAsia"/>
              </w:rPr>
              <w:t xml:space="preserve">                </w:t>
            </w:r>
            <w:r w:rsidRPr="00201442">
              <w:rPr>
                <w:rFonts w:hint="eastAsia"/>
              </w:rPr>
              <w:t xml:space="preserve">　</w:t>
            </w:r>
            <w:r w:rsidRPr="00201442">
              <w:rPr>
                <w:rFonts w:hint="eastAsia"/>
              </w:rPr>
              <w:t xml:space="preserve">  </w:t>
            </w:r>
            <w:r w:rsidRPr="00201442">
              <w:rPr>
                <w:rFonts w:hint="eastAsia"/>
              </w:rPr>
              <w:t xml:space="preserve">　　　</w:t>
            </w:r>
            <w:r w:rsidRPr="00201442">
              <w:rPr>
                <w:rFonts w:hint="eastAsia"/>
              </w:rPr>
              <w:t xml:space="preserve">  </w:t>
            </w:r>
            <w:r w:rsidRPr="00201442">
              <w:rPr>
                <w:rFonts w:hint="eastAsia"/>
              </w:rPr>
              <w:t xml:space="preserve">　　　</w:t>
            </w:r>
            <w:r w:rsidRPr="00201442">
              <w:rPr>
                <w:rFonts w:hint="eastAsia"/>
              </w:rPr>
              <w:t xml:space="preserve">  </w:t>
            </w:r>
            <w:r w:rsidRPr="00201442">
              <w:rPr>
                <w:rFonts w:hint="eastAsia"/>
              </w:rPr>
              <w:t xml:space="preserve">　　　　</w:t>
            </w:r>
            <w:r w:rsidRPr="00201442">
              <w:rPr>
                <w:rFonts w:hint="eastAsia"/>
              </w:rPr>
              <w:t xml:space="preserve">  </w:t>
            </w:r>
            <w:r w:rsidRPr="00201442">
              <w:rPr>
                <w:rFonts w:hint="eastAsia"/>
              </w:rPr>
              <w:t xml:space="preserve">　　　　</w:t>
            </w:r>
            <w:r w:rsidR="006D1A23" w:rsidRPr="005E28FD">
              <w:rPr>
                <w:rFonts w:hint="eastAsia"/>
                <w:u w:val="single"/>
              </w:rPr>
              <w:t>令和</w:t>
            </w:r>
            <w:r w:rsidRPr="005E28FD">
              <w:rPr>
                <w:rFonts w:hint="eastAsia"/>
                <w:u w:val="single"/>
              </w:rPr>
              <w:t xml:space="preserve">　　年　　月　　日</w:t>
            </w:r>
          </w:p>
          <w:p w14:paraId="637D9713" w14:textId="2DFB2B42" w:rsidR="004F601F" w:rsidRPr="00201442" w:rsidRDefault="005E28FD" w:rsidP="00201442">
            <w:r w:rsidRPr="005E28FD">
              <w:rPr>
                <w:rFonts w:hint="eastAsia"/>
              </w:rPr>
              <w:t xml:space="preserve">　</w:t>
            </w:r>
            <w:r w:rsidRPr="005E28FD">
              <w:rPr>
                <w:rFonts w:hint="eastAsia"/>
                <w:u w:val="single"/>
              </w:rPr>
              <w:t xml:space="preserve">　　　</w:t>
            </w:r>
            <w:r w:rsidR="00A81F3F">
              <w:rPr>
                <w:rFonts w:hint="eastAsia"/>
                <w:u w:val="single"/>
              </w:rPr>
              <w:t xml:space="preserve">　</w:t>
            </w:r>
            <w:r w:rsidR="00A81F3F">
              <w:rPr>
                <w:rFonts w:hint="eastAsia"/>
                <w:u w:val="single"/>
              </w:rPr>
              <w:t>(</w:t>
            </w:r>
            <w:r w:rsidR="00A81F3F">
              <w:rPr>
                <w:rFonts w:hint="eastAsia"/>
                <w:u w:val="single"/>
              </w:rPr>
              <w:t>都道府県</w:t>
            </w:r>
            <w:r w:rsidR="00A81F3F"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>ライフセービング協会</w:t>
            </w:r>
          </w:p>
          <w:p w14:paraId="19B49E89" w14:textId="6570867F" w:rsidR="00F63416" w:rsidRPr="004F601F" w:rsidRDefault="00336339" w:rsidP="005E28FD">
            <w:pPr>
              <w:ind w:firstLineChars="300" w:firstLine="680"/>
            </w:pPr>
            <w:r>
              <w:rPr>
                <w:rFonts w:hint="eastAsia"/>
              </w:rPr>
              <w:t>日本ライフセービング協会</w:t>
            </w:r>
            <w:r w:rsidR="004F601F">
              <w:rPr>
                <w:rFonts w:hint="eastAsia"/>
              </w:rPr>
              <w:t xml:space="preserve"> </w:t>
            </w:r>
            <w:r w:rsidR="004F601F">
              <w:rPr>
                <w:rFonts w:hint="eastAsia"/>
              </w:rPr>
              <w:t>御中</w:t>
            </w:r>
          </w:p>
        </w:tc>
      </w:tr>
      <w:tr w:rsidR="006D1A23" w14:paraId="397F2BC0" w14:textId="77777777" w:rsidTr="00336339">
        <w:trPr>
          <w:trHeight w:hRule="exact" w:val="666"/>
        </w:trPr>
        <w:tc>
          <w:tcPr>
            <w:tcW w:w="770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EA0B4F" w14:textId="2ED22237" w:rsidR="00336339" w:rsidRPr="00201442" w:rsidRDefault="00336339" w:rsidP="00B459CE">
            <w:pPr>
              <w:jc w:val="center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42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77C0C62A" w14:textId="6C057A19" w:rsidR="00336339" w:rsidRPr="00201442" w:rsidRDefault="00336339" w:rsidP="00B459CE">
            <w:pPr>
              <w:jc w:val="center"/>
            </w:pPr>
          </w:p>
        </w:tc>
      </w:tr>
      <w:tr w:rsidR="00F63416" w14:paraId="634235CC" w14:textId="77777777" w:rsidTr="00336339">
        <w:trPr>
          <w:trHeight w:hRule="exact" w:val="666"/>
        </w:trPr>
        <w:tc>
          <w:tcPr>
            <w:tcW w:w="770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2D34" w14:textId="7DA713D9" w:rsidR="00336339" w:rsidRPr="00B459CE" w:rsidRDefault="00336339" w:rsidP="00B459C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</w:t>
            </w:r>
            <w:r w:rsidR="00B459CE"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4230" w:type="pct"/>
            <w:gridSpan w:val="3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40D91688" w14:textId="686F1173" w:rsidR="00F63416" w:rsidRPr="00201442" w:rsidRDefault="00F63416" w:rsidP="001F0C92">
            <w:pPr>
              <w:jc w:val="center"/>
            </w:pPr>
          </w:p>
        </w:tc>
      </w:tr>
      <w:tr w:rsidR="00F63416" w14:paraId="4CE99107" w14:textId="77777777" w:rsidTr="005E28FD">
        <w:trPr>
          <w:trHeight w:hRule="exact" w:val="931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5BF903E" w14:textId="0FEFBAA7" w:rsidR="005E28FD" w:rsidRDefault="004F601F" w:rsidP="005E28FD">
            <w:pPr>
              <w:ind w:firstLineChars="100" w:firstLine="227"/>
            </w:pPr>
            <w:r>
              <w:rPr>
                <w:rFonts w:hint="eastAsia"/>
              </w:rPr>
              <w:t>JLA</w:t>
            </w:r>
            <w:r>
              <w:rPr>
                <w:rFonts w:hint="eastAsia"/>
              </w:rPr>
              <w:t>基本規定第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条に基づき、</w:t>
            </w:r>
          </w:p>
          <w:p w14:paraId="0E682895" w14:textId="6D4F229C" w:rsidR="00F63416" w:rsidRPr="00201442" w:rsidRDefault="00F63416" w:rsidP="005E28FD">
            <w:pPr>
              <w:ind w:firstLineChars="1450" w:firstLine="3289"/>
            </w:pPr>
            <w:r w:rsidRPr="00201442">
              <w:rPr>
                <w:rFonts w:hint="eastAsia"/>
              </w:rPr>
              <w:t>次のとおり</w:t>
            </w:r>
            <w:r w:rsidR="004F601F">
              <w:rPr>
                <w:rFonts w:hint="eastAsia"/>
              </w:rPr>
              <w:t>第</w:t>
            </w:r>
            <w:r w:rsidR="004F601F">
              <w:rPr>
                <w:rFonts w:hint="eastAsia"/>
              </w:rPr>
              <w:t>2</w:t>
            </w:r>
            <w:r w:rsidR="004F601F">
              <w:rPr>
                <w:rFonts w:hint="eastAsia"/>
              </w:rPr>
              <w:t>種クラブ継続登録を</w:t>
            </w:r>
            <w:r w:rsidRPr="00201442">
              <w:rPr>
                <w:rFonts w:hint="eastAsia"/>
              </w:rPr>
              <w:t>申請</w:t>
            </w:r>
            <w:r w:rsidR="004F601F">
              <w:rPr>
                <w:rFonts w:hint="eastAsia"/>
              </w:rPr>
              <w:t>いた</w:t>
            </w:r>
            <w:r w:rsidRPr="00201442">
              <w:rPr>
                <w:rFonts w:hint="eastAsia"/>
              </w:rPr>
              <w:t>します。</w:t>
            </w:r>
          </w:p>
        </w:tc>
      </w:tr>
      <w:tr w:rsidR="00F63416" w14:paraId="5367F92F" w14:textId="77777777" w:rsidTr="003514B6">
        <w:trPr>
          <w:trHeight w:hRule="exact" w:val="416"/>
        </w:trPr>
        <w:tc>
          <w:tcPr>
            <w:tcW w:w="77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9C86" w14:textId="77777777" w:rsidR="00F63416" w:rsidRPr="00201442" w:rsidRDefault="00F63416" w:rsidP="00201442">
            <w:pPr>
              <w:jc w:val="center"/>
            </w:pPr>
            <w:r w:rsidRPr="005E28FD">
              <w:rPr>
                <w:rFonts w:hint="eastAsia"/>
                <w:spacing w:val="244"/>
                <w:kern w:val="0"/>
                <w:fitText w:val="908" w:id="-1940212992"/>
              </w:rPr>
              <w:t>期</w:t>
            </w:r>
            <w:r w:rsidRPr="005E28FD">
              <w:rPr>
                <w:rFonts w:hint="eastAsia"/>
                <w:kern w:val="0"/>
                <w:fitText w:val="908" w:id="-1940212992"/>
              </w:rPr>
              <w:t>間</w:t>
            </w:r>
          </w:p>
        </w:tc>
        <w:tc>
          <w:tcPr>
            <w:tcW w:w="42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CFCC9B9" w14:textId="5B1F22D3" w:rsidR="00AA1A22" w:rsidRDefault="005E28FD" w:rsidP="005E28FD">
            <w:pPr>
              <w:ind w:firstLineChars="200" w:firstLine="454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 xml:space="preserve">年　</w:t>
            </w:r>
            <w:r w:rsidR="004F601F">
              <w:rPr>
                <w:rFonts w:hint="eastAsia"/>
              </w:rPr>
              <w:t>4</w:t>
            </w:r>
            <w:r w:rsidR="00AA1A2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4F601F">
              <w:rPr>
                <w:rFonts w:hint="eastAsia"/>
              </w:rPr>
              <w:t>1</w:t>
            </w:r>
            <w:r w:rsidR="00AA1A22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AA1A22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2026</w:t>
            </w:r>
            <w:r w:rsidR="00AA1A2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4F601F">
              <w:rPr>
                <w:rFonts w:hint="eastAsia"/>
              </w:rPr>
              <w:t>3</w:t>
            </w:r>
            <w:r w:rsidR="00AA1A2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4F601F">
              <w:rPr>
                <w:rFonts w:hint="eastAsia"/>
              </w:rPr>
              <w:t>31</w:t>
            </w:r>
            <w:r w:rsidR="00AA1A22">
              <w:rPr>
                <w:rFonts w:hint="eastAsia"/>
              </w:rPr>
              <w:t>日まで</w:t>
            </w:r>
          </w:p>
          <w:p w14:paraId="2D849C2B" w14:textId="5C85768A" w:rsidR="00F63416" w:rsidRPr="004F601F" w:rsidRDefault="00F63416" w:rsidP="00AA1A22">
            <w:pPr>
              <w:jc w:val="right"/>
            </w:pPr>
          </w:p>
        </w:tc>
      </w:tr>
      <w:tr w:rsidR="00B459CE" w14:paraId="6B857A01" w14:textId="77777777" w:rsidTr="00B459CE">
        <w:trPr>
          <w:trHeight w:val="371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347500" w14:textId="77777777" w:rsidR="005E28FD" w:rsidRDefault="00B459CE" w:rsidP="005E28FD">
            <w:pPr>
              <w:ind w:firstLineChars="100" w:firstLine="227"/>
              <w:jc w:val="center"/>
              <w:rPr>
                <w:kern w:val="0"/>
              </w:rPr>
            </w:pPr>
            <w:r w:rsidRPr="00201442">
              <w:rPr>
                <w:rFonts w:hint="eastAsia"/>
                <w:kern w:val="0"/>
              </w:rPr>
              <w:t>理</w:t>
            </w:r>
            <w:r>
              <w:rPr>
                <w:rFonts w:hint="eastAsia"/>
                <w:kern w:val="0"/>
              </w:rPr>
              <w:t xml:space="preserve">　　</w:t>
            </w:r>
            <w:r w:rsidRPr="00201442">
              <w:rPr>
                <w:rFonts w:hint="eastAsia"/>
                <w:kern w:val="0"/>
              </w:rPr>
              <w:t>由</w:t>
            </w:r>
          </w:p>
          <w:p w14:paraId="56CF5890" w14:textId="3BC3C2EA" w:rsidR="00B459CE" w:rsidRPr="005E28FD" w:rsidRDefault="00B459CE" w:rsidP="005E28FD">
            <w:pPr>
              <w:ind w:firstLineChars="100" w:firstLine="19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＊第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種登録に必要な</w:t>
            </w:r>
            <w:r w:rsidRPr="00B459CE">
              <w:rPr>
                <w:rFonts w:hint="eastAsia"/>
                <w:kern w:val="0"/>
                <w:sz w:val="18"/>
                <w:szCs w:val="18"/>
              </w:rPr>
              <w:t>要件ごとに理由を記載ください</w:t>
            </w:r>
            <w:r w:rsidR="005E28FD">
              <w:rPr>
                <w:rFonts w:hint="eastAsia"/>
                <w:kern w:val="0"/>
                <w:sz w:val="18"/>
                <w:szCs w:val="18"/>
              </w:rPr>
              <w:t>。</w:t>
            </w:r>
            <w:r w:rsidRPr="004F601F">
              <w:rPr>
                <w:rFonts w:hint="eastAsia"/>
                <w:sz w:val="18"/>
                <w:szCs w:val="18"/>
              </w:rPr>
              <w:t>必要な場合、資料</w:t>
            </w:r>
            <w:r w:rsidR="005E28FD">
              <w:rPr>
                <w:rFonts w:hint="eastAsia"/>
                <w:sz w:val="18"/>
                <w:szCs w:val="18"/>
              </w:rPr>
              <w:t>を</w:t>
            </w:r>
            <w:r w:rsidRPr="004F601F">
              <w:rPr>
                <w:rFonts w:hint="eastAsia"/>
                <w:sz w:val="18"/>
                <w:szCs w:val="18"/>
              </w:rPr>
              <w:t>添付</w:t>
            </w:r>
            <w:r w:rsidR="005E28FD">
              <w:rPr>
                <w:rFonts w:hint="eastAsia"/>
                <w:sz w:val="18"/>
                <w:szCs w:val="18"/>
              </w:rPr>
              <w:t>ください</w:t>
            </w:r>
            <w:r w:rsidRPr="004F601F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459CE" w14:paraId="5D105722" w14:textId="77777777" w:rsidTr="00AB250C">
        <w:trPr>
          <w:trHeight w:val="1519"/>
        </w:trPr>
        <w:tc>
          <w:tcPr>
            <w:tcW w:w="935" w:type="pct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2B3E2D" w14:textId="5ED4C0DF" w:rsidR="00B459CE" w:rsidRDefault="005E28FD" w:rsidP="005E28FD">
            <w:pPr>
              <w:ind w:firstLineChars="100" w:firstLine="227"/>
              <w:rPr>
                <w:kern w:val="0"/>
              </w:rPr>
            </w:pPr>
            <w:r>
              <w:rPr>
                <w:rFonts w:hint="eastAsia"/>
                <w:kern w:val="0"/>
              </w:rPr>
              <w:t>ｲﾝｽﾄﾗｸﾀｰ</w:t>
            </w:r>
          </w:p>
          <w:p w14:paraId="31D96FC1" w14:textId="235A08C7" w:rsidR="005E28FD" w:rsidRPr="00201442" w:rsidRDefault="005E28FD" w:rsidP="005E28FD">
            <w:pPr>
              <w:ind w:firstLineChars="100" w:firstLine="227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名登録</w:t>
            </w:r>
          </w:p>
        </w:tc>
        <w:tc>
          <w:tcPr>
            <w:tcW w:w="4065" w:type="pct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49961A" w14:textId="48319978" w:rsidR="005E28FD" w:rsidRPr="00201442" w:rsidRDefault="005E28FD" w:rsidP="005E28FD">
            <w:pPr>
              <w:rPr>
                <w:kern w:val="0"/>
              </w:rPr>
            </w:pPr>
          </w:p>
        </w:tc>
      </w:tr>
      <w:tr w:rsidR="00B459CE" w14:paraId="282F4479" w14:textId="77777777" w:rsidTr="00AB250C">
        <w:trPr>
          <w:trHeight w:val="1519"/>
        </w:trPr>
        <w:tc>
          <w:tcPr>
            <w:tcW w:w="935" w:type="pct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490D4A" w14:textId="77777777" w:rsidR="005E28FD" w:rsidRDefault="005E28FD" w:rsidP="005E28FD">
            <w:pPr>
              <w:ind w:firstLineChars="100" w:firstLine="227"/>
              <w:rPr>
                <w:kern w:val="0"/>
              </w:rPr>
            </w:pPr>
            <w:r>
              <w:rPr>
                <w:rFonts w:hint="eastAsia"/>
                <w:kern w:val="0"/>
              </w:rPr>
              <w:t>認定ﾗｲﾌｾｰﾊﾞｰ</w:t>
            </w:r>
          </w:p>
          <w:p w14:paraId="4697CA1D" w14:textId="33D64F7E" w:rsidR="00B459CE" w:rsidRPr="00201442" w:rsidRDefault="005E28FD" w:rsidP="005E28FD">
            <w:pPr>
              <w:ind w:firstLineChars="100" w:firstLine="227"/>
              <w:rPr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  <w:r>
              <w:rPr>
                <w:rFonts w:hint="eastAsia"/>
                <w:kern w:val="0"/>
              </w:rPr>
              <w:t>名以上登録</w:t>
            </w:r>
          </w:p>
        </w:tc>
        <w:tc>
          <w:tcPr>
            <w:tcW w:w="4065" w:type="pct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EB9E93" w14:textId="4CE9F639" w:rsidR="00B459CE" w:rsidRPr="00201442" w:rsidRDefault="00B459CE" w:rsidP="005E28FD">
            <w:pPr>
              <w:rPr>
                <w:kern w:val="0"/>
              </w:rPr>
            </w:pPr>
          </w:p>
        </w:tc>
      </w:tr>
      <w:tr w:rsidR="00B459CE" w14:paraId="37A0F49A" w14:textId="77777777" w:rsidTr="00AB250C">
        <w:trPr>
          <w:trHeight w:val="1519"/>
        </w:trPr>
        <w:tc>
          <w:tcPr>
            <w:tcW w:w="935" w:type="pct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696179" w14:textId="77777777" w:rsidR="005E28FD" w:rsidRDefault="005E28FD" w:rsidP="005E28FD">
            <w:pPr>
              <w:ind w:firstLineChars="100" w:firstLine="227"/>
              <w:rPr>
                <w:kern w:val="0"/>
              </w:rPr>
            </w:pPr>
            <w:r>
              <w:rPr>
                <w:rFonts w:hint="eastAsia"/>
                <w:kern w:val="0"/>
              </w:rPr>
              <w:t>定款・規程が</w:t>
            </w:r>
          </w:p>
          <w:p w14:paraId="2AA667D4" w14:textId="25A6F749" w:rsidR="00B459CE" w:rsidRPr="00201442" w:rsidRDefault="005E28FD" w:rsidP="005E28FD">
            <w:pPr>
              <w:ind w:firstLineChars="100" w:firstLine="227"/>
              <w:rPr>
                <w:kern w:val="0"/>
              </w:rPr>
            </w:pPr>
            <w:r>
              <w:rPr>
                <w:rFonts w:hint="eastAsia"/>
                <w:kern w:val="0"/>
              </w:rPr>
              <w:t>あること</w:t>
            </w:r>
          </w:p>
        </w:tc>
        <w:tc>
          <w:tcPr>
            <w:tcW w:w="4065" w:type="pct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628BFB" w14:textId="4BD44D4D" w:rsidR="00B459CE" w:rsidRPr="005E28FD" w:rsidRDefault="00B459CE" w:rsidP="005E28FD">
            <w:pPr>
              <w:rPr>
                <w:kern w:val="0"/>
              </w:rPr>
            </w:pPr>
          </w:p>
        </w:tc>
      </w:tr>
      <w:tr w:rsidR="00B459CE" w14:paraId="561849A9" w14:textId="77777777" w:rsidTr="001F0C92">
        <w:trPr>
          <w:trHeight w:hRule="exact" w:val="2698"/>
        </w:trPr>
        <w:tc>
          <w:tcPr>
            <w:tcW w:w="935" w:type="pct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6BBB9E" w14:textId="77777777" w:rsidR="00B459CE" w:rsidRDefault="005E28FD" w:rsidP="001F0C9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  <w:p w14:paraId="44354CE9" w14:textId="3DA64D05" w:rsidR="001F0C92" w:rsidRPr="001F0C92" w:rsidRDefault="001F0C92" w:rsidP="001F0C92">
            <w:pPr>
              <w:jc w:val="center"/>
              <w:rPr>
                <w:kern w:val="0"/>
                <w:sz w:val="16"/>
                <w:szCs w:val="16"/>
              </w:rPr>
            </w:pPr>
            <w:r w:rsidRPr="001F0C92">
              <w:rPr>
                <w:rFonts w:hint="eastAsia"/>
                <w:kern w:val="0"/>
                <w:sz w:val="16"/>
                <w:szCs w:val="16"/>
              </w:rPr>
              <w:t>詳しく記載ください</w:t>
            </w:r>
          </w:p>
        </w:tc>
        <w:tc>
          <w:tcPr>
            <w:tcW w:w="4065" w:type="pct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D4784F" w14:textId="16C95101" w:rsidR="00B459CE" w:rsidRPr="00201442" w:rsidRDefault="00B459CE" w:rsidP="005E28FD">
            <w:pPr>
              <w:rPr>
                <w:kern w:val="0"/>
              </w:rPr>
            </w:pPr>
          </w:p>
        </w:tc>
      </w:tr>
      <w:tr w:rsidR="00F63416" w14:paraId="17BD980B" w14:textId="77777777" w:rsidTr="00C4061D">
        <w:trPr>
          <w:trHeight w:hRule="exact" w:val="715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1EB110AA" w14:textId="77777777" w:rsidR="00C4061D" w:rsidRDefault="00C4061D" w:rsidP="00336339"/>
          <w:p w14:paraId="1EC28DF7" w14:textId="03F665EE" w:rsidR="00336339" w:rsidRDefault="00336339" w:rsidP="00336339">
            <w:r>
              <w:rPr>
                <w:rFonts w:hint="eastAsia"/>
              </w:rPr>
              <w:t>上記の記載内容を確認し、申請内容に同意いたします。</w:t>
            </w:r>
          </w:p>
          <w:p w14:paraId="61ADBDC0" w14:textId="77777777" w:rsidR="00336339" w:rsidRPr="00C4061D" w:rsidRDefault="00336339" w:rsidP="00336339"/>
          <w:p w14:paraId="5EF92998" w14:textId="3DE64597" w:rsidR="00F63416" w:rsidRPr="00201442" w:rsidRDefault="00F63416" w:rsidP="00336339"/>
        </w:tc>
      </w:tr>
      <w:tr w:rsidR="00336339" w14:paraId="15F6C042" w14:textId="04353165" w:rsidTr="00A81F3F">
        <w:trPr>
          <w:trHeight w:hRule="exact" w:val="711"/>
        </w:trPr>
        <w:tc>
          <w:tcPr>
            <w:tcW w:w="2736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F51A17" w14:textId="47AD6509" w:rsidR="00336339" w:rsidRDefault="001F0C92" w:rsidP="001F0C92">
            <w:r w:rsidRPr="001F0C92">
              <w:rPr>
                <w:rFonts w:hint="eastAsia"/>
                <w:u w:val="single"/>
              </w:rPr>
              <w:t xml:space="preserve">　　　</w:t>
            </w:r>
            <w:r w:rsidR="00A81F3F">
              <w:rPr>
                <w:rFonts w:hint="eastAsia"/>
                <w:u w:val="single"/>
              </w:rPr>
              <w:t xml:space="preserve">　</w:t>
            </w:r>
            <w:r w:rsidR="00A81F3F">
              <w:rPr>
                <w:rFonts w:hint="eastAsia"/>
                <w:u w:val="single"/>
              </w:rPr>
              <w:t>(</w:t>
            </w:r>
            <w:r w:rsidR="00A81F3F">
              <w:rPr>
                <w:rFonts w:hint="eastAsia"/>
                <w:u w:val="single"/>
              </w:rPr>
              <w:t>都道府県</w:t>
            </w:r>
            <w:r w:rsidR="00A81F3F"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>ライフセービング協会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7B48F51" w14:textId="4CAF2A9C" w:rsidR="00336339" w:rsidRPr="001F0C92" w:rsidRDefault="00AB250C" w:rsidP="001F0C92">
            <w:r>
              <w:rPr>
                <w:rFonts w:hint="eastAsia"/>
              </w:rPr>
              <w:t xml:space="preserve">　代表者名：</w:t>
            </w:r>
            <w:r w:rsidRPr="00AB250C">
              <w:rPr>
                <w:rFonts w:hint="eastAsia"/>
                <w:u w:val="single"/>
              </w:rPr>
              <w:t xml:space="preserve">　　　　　　　　　</w:t>
            </w:r>
          </w:p>
        </w:tc>
      </w:tr>
    </w:tbl>
    <w:p w14:paraId="708866D2" w14:textId="77777777" w:rsidR="00F63416" w:rsidRDefault="00F63416">
      <w:pPr>
        <w:pStyle w:val="a3"/>
        <w:spacing w:line="239" w:lineRule="exact"/>
        <w:rPr>
          <w:spacing w:val="0"/>
        </w:rPr>
      </w:pPr>
    </w:p>
    <w:sectPr w:rsidR="00F63416" w:rsidSect="001F0C92">
      <w:pgSz w:w="11906" w:h="16838"/>
      <w:pgMar w:top="1134" w:right="1418" w:bottom="1134" w:left="1418" w:header="720" w:footer="720" w:gutter="0"/>
      <w:cols w:space="720"/>
      <w:noEndnote/>
      <w:docGrid w:type="linesAndChars" w:linePitch="337" w:charSpace="3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37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16"/>
    <w:rsid w:val="000E7ED8"/>
    <w:rsid w:val="00137169"/>
    <w:rsid w:val="001F0C92"/>
    <w:rsid w:val="00201442"/>
    <w:rsid w:val="00245D5F"/>
    <w:rsid w:val="002C65A7"/>
    <w:rsid w:val="00336339"/>
    <w:rsid w:val="003514B6"/>
    <w:rsid w:val="00405F98"/>
    <w:rsid w:val="004F601F"/>
    <w:rsid w:val="005E28FD"/>
    <w:rsid w:val="006266B4"/>
    <w:rsid w:val="006D1A23"/>
    <w:rsid w:val="009B6D6F"/>
    <w:rsid w:val="00A72BE2"/>
    <w:rsid w:val="00A81F3F"/>
    <w:rsid w:val="00AA1A22"/>
    <w:rsid w:val="00AB250C"/>
    <w:rsid w:val="00B459CE"/>
    <w:rsid w:val="00C4061D"/>
    <w:rsid w:val="00C56AAD"/>
    <w:rsid w:val="00CE4749"/>
    <w:rsid w:val="00DE12E0"/>
    <w:rsid w:val="00F603C4"/>
    <w:rsid w:val="00F63416"/>
    <w:rsid w:val="00F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0D7213"/>
  <w15:chartTrackingRefBased/>
  <w15:docId w15:val="{CB2799D2-7CE9-4834-A812-5AE5CA4E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7"/>
      <w:sz w:val="19"/>
      <w:szCs w:val="19"/>
    </w:rPr>
  </w:style>
  <w:style w:type="paragraph" w:styleId="a4">
    <w:name w:val="Balloon Text"/>
    <w:basedOn w:val="a"/>
    <w:semiHidden/>
    <w:rsid w:val="002014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BDBF0-70C8-4C74-B92B-F0C7E216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年次有給休暇申請書特別休暇申請書</vt:lpstr>
      <vt:lpstr>年次有給休暇申請書特別休暇申請書</vt:lpstr>
    </vt:vector>
  </TitlesOfParts>
  <Company>社会保険労務士杉原事務所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年次有給休暇申請書特別休暇申請書</dc:title>
  <dc:subject/>
  <dc:creator>hosoda</dc:creator>
  <cp:keywords/>
  <dc:description/>
  <cp:lastModifiedBy>川地</cp:lastModifiedBy>
  <cp:revision>4</cp:revision>
  <cp:lastPrinted>2004-12-11T01:54:00Z</cp:lastPrinted>
  <dcterms:created xsi:type="dcterms:W3CDTF">2025-03-03T05:28:00Z</dcterms:created>
  <dcterms:modified xsi:type="dcterms:W3CDTF">2025-03-05T07:42:00Z</dcterms:modified>
</cp:coreProperties>
</file>